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83F" w:rsidRDefault="00CD6AE3" w:rsidP="003A516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="00AD62BD">
        <w:rPr>
          <w:rFonts w:ascii="Times New Roman" w:hAnsi="Times New Roman"/>
          <w:sz w:val="24"/>
          <w:szCs w:val="24"/>
        </w:rPr>
        <w:t xml:space="preserve">                         </w:t>
      </w:r>
    </w:p>
    <w:p w:rsidR="00F4283F" w:rsidRDefault="00F4283F" w:rsidP="00F4283F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4283F" w:rsidRDefault="00F4283F" w:rsidP="003A516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F4283F">
        <w:rPr>
          <w:rFonts w:ascii="Times New Roman" w:hAnsi="Times New Roman"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0pt;height:825pt">
            <v:imagedata r:id="rId5" o:title="план работы конс центра"/>
          </v:shape>
        </w:pict>
      </w:r>
      <w:bookmarkEnd w:id="0"/>
    </w:p>
    <w:p w:rsidR="00F4283F" w:rsidRDefault="00F4283F" w:rsidP="003A516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4"/>
        <w:gridCol w:w="4689"/>
        <w:gridCol w:w="1603"/>
        <w:gridCol w:w="2615"/>
      </w:tblGrid>
      <w:tr w:rsidR="00CD6AE3" w:rsidRPr="002D1675" w:rsidTr="002D1675">
        <w:tc>
          <w:tcPr>
            <w:tcW w:w="644" w:type="dxa"/>
          </w:tcPr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5.</w:t>
            </w:r>
          </w:p>
        </w:tc>
        <w:tc>
          <w:tcPr>
            <w:tcW w:w="4689" w:type="dxa"/>
          </w:tcPr>
          <w:p w:rsidR="00AD62BD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Индивидуальное и семейное консультирование родителей или лиц, их заменяющих, по вопросам: 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-возрастные, психофизиологические особенности детей; 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-воспитание и особенности развития детей раннего и дошкольного возраста; 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-организация режима дня дошкольника; 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-профилактика различных отклонений в физическом, психическом и социальном развитии детей раннего и дошкольного возраста, не посещающих дошкольные образовательные организации; 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-воспитание, обучение и коррекция нарушений развития детей с ограниченными возможностями здоровья и (или) отклонениями в поведении; 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-социализация детей дошкольного возраста, не посещающих дошкольные образовательные организации; </w:t>
            </w:r>
          </w:p>
          <w:p w:rsidR="00C40203" w:rsidRPr="002D1675" w:rsidRDefault="00C40203" w:rsidP="00C40203">
            <w:pPr>
              <w:pStyle w:val="1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-успешная адаптация детей при поступлении в детский сад;</w:t>
            </w:r>
          </w:p>
          <w:p w:rsidR="00C40203" w:rsidRPr="002D1675" w:rsidRDefault="00C40203" w:rsidP="00C40203">
            <w:pPr>
              <w:pStyle w:val="1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-организация игровой деятельности;</w:t>
            </w:r>
          </w:p>
          <w:p w:rsidR="00C40203" w:rsidRPr="002D1675" w:rsidRDefault="00C40203" w:rsidP="00C40203">
            <w:pPr>
              <w:pStyle w:val="1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-организация питания детей;</w:t>
            </w:r>
          </w:p>
          <w:p w:rsidR="00C40203" w:rsidRPr="002D1675" w:rsidRDefault="00C40203" w:rsidP="00C40203">
            <w:pPr>
              <w:pStyle w:val="1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-создание условий для закаливания и оздоровления детей;</w:t>
            </w:r>
          </w:p>
          <w:p w:rsidR="00C40203" w:rsidRPr="002D1675" w:rsidRDefault="00C40203" w:rsidP="00C40203">
            <w:pPr>
              <w:pStyle w:val="1"/>
              <w:spacing w:after="236" w:line="29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2D1675">
              <w:rPr>
                <w:sz w:val="28"/>
                <w:szCs w:val="28"/>
              </w:rPr>
              <w:t>социальная защита детей из различных категорий семей;</w:t>
            </w:r>
          </w:p>
          <w:p w:rsidR="00CD6AE3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- и т.д.</w:t>
            </w:r>
          </w:p>
          <w:p w:rsidR="00AD62BD" w:rsidRPr="002D1675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603" w:type="dxa"/>
          </w:tcPr>
          <w:p w:rsidR="00AD62BD" w:rsidRDefault="00AD62BD" w:rsidP="002D1675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в течение </w:t>
            </w: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учебного года </w:t>
            </w:r>
          </w:p>
        </w:tc>
        <w:tc>
          <w:tcPr>
            <w:tcW w:w="2615" w:type="dxa"/>
          </w:tcPr>
          <w:p w:rsidR="00AD62BD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аведующий, старший воспитатель</w:t>
            </w:r>
            <w:r w:rsidRPr="002D1675">
              <w:rPr>
                <w:sz w:val="28"/>
                <w:szCs w:val="28"/>
              </w:rPr>
              <w:t>,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 педагог-психолог,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воспитатель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(по обучению детей татарскому языку), музыкальные руководители,</w:t>
            </w:r>
          </w:p>
          <w:p w:rsidR="00C40203" w:rsidRPr="002D1675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ФК</w:t>
            </w: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</w:p>
        </w:tc>
      </w:tr>
      <w:tr w:rsidR="00CD6AE3" w:rsidRPr="002D1675" w:rsidTr="002D1675">
        <w:tc>
          <w:tcPr>
            <w:tcW w:w="644" w:type="dxa"/>
          </w:tcPr>
          <w:p w:rsidR="00AD62BD" w:rsidRDefault="00AD62BD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6.</w:t>
            </w:r>
          </w:p>
        </w:tc>
        <w:tc>
          <w:tcPr>
            <w:tcW w:w="4689" w:type="dxa"/>
          </w:tcPr>
          <w:p w:rsidR="00AD62BD" w:rsidRDefault="00AD62BD" w:rsidP="00C40203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</w:p>
          <w:p w:rsidR="00CD6AE3" w:rsidRPr="002D1675" w:rsidRDefault="00AD62BD" w:rsidP="00C40203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Развивающие занятия с детьми в присутствии родителей (законных представителей) </w:t>
            </w:r>
          </w:p>
        </w:tc>
        <w:tc>
          <w:tcPr>
            <w:tcW w:w="1603" w:type="dxa"/>
          </w:tcPr>
          <w:p w:rsidR="00AD62BD" w:rsidRDefault="00AD62BD" w:rsidP="002D1675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в течение </w:t>
            </w: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учебного года</w:t>
            </w:r>
          </w:p>
        </w:tc>
        <w:tc>
          <w:tcPr>
            <w:tcW w:w="2615" w:type="dxa"/>
          </w:tcPr>
          <w:p w:rsid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AD62BD" w:rsidRP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>педагог-психолог,</w:t>
            </w:r>
          </w:p>
          <w:p w:rsidR="00AD62BD" w:rsidRP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>воспитатель</w:t>
            </w:r>
          </w:p>
          <w:p w:rsidR="00AD62BD" w:rsidRP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 xml:space="preserve">(по обучению детей татарскому языку), </w:t>
            </w:r>
            <w:r w:rsidRPr="00AD62BD">
              <w:rPr>
                <w:sz w:val="28"/>
                <w:szCs w:val="28"/>
              </w:rPr>
              <w:lastRenderedPageBreak/>
              <w:t>музыкальные руководители,</w:t>
            </w:r>
          </w:p>
          <w:p w:rsidR="00CD6AE3" w:rsidRPr="002D1675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ФК</w:t>
            </w:r>
          </w:p>
        </w:tc>
      </w:tr>
      <w:tr w:rsidR="00CD6AE3" w:rsidRPr="002D1675" w:rsidTr="00AD62BD">
        <w:trPr>
          <w:trHeight w:val="2253"/>
        </w:trPr>
        <w:tc>
          <w:tcPr>
            <w:tcW w:w="644" w:type="dxa"/>
          </w:tcPr>
          <w:p w:rsidR="00AD62BD" w:rsidRDefault="00AD62BD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7.</w:t>
            </w:r>
          </w:p>
        </w:tc>
        <w:tc>
          <w:tcPr>
            <w:tcW w:w="4689" w:type="dxa"/>
          </w:tcPr>
          <w:p w:rsidR="00AD62BD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Приглашение детей</w:t>
            </w:r>
            <w:r>
              <w:rPr>
                <w:sz w:val="28"/>
                <w:szCs w:val="28"/>
              </w:rPr>
              <w:t xml:space="preserve"> и родителей (законных представителей)</w:t>
            </w:r>
            <w:r w:rsidRPr="002D167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на праздники и развлечения, проводимые в ДОУ. </w:t>
            </w:r>
          </w:p>
          <w:p w:rsidR="00C40203" w:rsidRPr="002D1675" w:rsidRDefault="00C40203" w:rsidP="00C40203">
            <w:pPr>
              <w:pStyle w:val="1"/>
              <w:spacing w:after="236" w:line="293" w:lineRule="exact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03" w:type="dxa"/>
          </w:tcPr>
          <w:p w:rsidR="00AD62BD" w:rsidRDefault="00AD62BD" w:rsidP="002D1675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в течение </w:t>
            </w: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учебного года</w:t>
            </w:r>
          </w:p>
        </w:tc>
        <w:tc>
          <w:tcPr>
            <w:tcW w:w="2615" w:type="dxa"/>
          </w:tcPr>
          <w:p w:rsidR="00AD62BD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воспитатель</w:t>
            </w: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(по обучению детей татарскому языку), музыкальные руководители,</w:t>
            </w:r>
          </w:p>
          <w:p w:rsidR="00CD6AE3" w:rsidRPr="002D1675" w:rsidRDefault="00AD62BD" w:rsidP="002D167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инструктор по ФК</w:t>
            </w:r>
          </w:p>
          <w:p w:rsidR="00CD6AE3" w:rsidRPr="002D1675" w:rsidRDefault="00CD6AE3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CD6AE3" w:rsidRPr="002D1675" w:rsidTr="002D1675">
        <w:tc>
          <w:tcPr>
            <w:tcW w:w="644" w:type="dxa"/>
          </w:tcPr>
          <w:p w:rsidR="00AD62BD" w:rsidRDefault="00AD62BD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8.</w:t>
            </w:r>
          </w:p>
        </w:tc>
        <w:tc>
          <w:tcPr>
            <w:tcW w:w="4689" w:type="dxa"/>
          </w:tcPr>
          <w:p w:rsidR="00AD62BD" w:rsidRDefault="00AD62BD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40203" w:rsidRPr="002D1675" w:rsidRDefault="00C40203" w:rsidP="00C40203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Работа с документацией. Оформление текущей документации </w:t>
            </w:r>
          </w:p>
          <w:p w:rsidR="00CD6AE3" w:rsidRPr="002D1675" w:rsidRDefault="00CD6AE3" w:rsidP="00C40203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1603" w:type="dxa"/>
          </w:tcPr>
          <w:p w:rsidR="00AD62BD" w:rsidRDefault="00AD62BD" w:rsidP="002D1675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D6AE3" w:rsidRPr="002D1675" w:rsidRDefault="00CD6AE3" w:rsidP="002D1675">
            <w:pPr>
              <w:pStyle w:val="Default"/>
              <w:jc w:val="both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 xml:space="preserve">в течение </w:t>
            </w:r>
          </w:p>
          <w:p w:rsidR="00CD6AE3" w:rsidRPr="002D1675" w:rsidRDefault="00CD6AE3" w:rsidP="002D1675">
            <w:pPr>
              <w:pStyle w:val="1"/>
              <w:shd w:val="clear" w:color="auto" w:fill="auto"/>
              <w:spacing w:after="236" w:line="293" w:lineRule="exact"/>
              <w:rPr>
                <w:sz w:val="28"/>
                <w:szCs w:val="28"/>
              </w:rPr>
            </w:pPr>
            <w:r w:rsidRPr="002D1675">
              <w:rPr>
                <w:sz w:val="28"/>
                <w:szCs w:val="28"/>
              </w:rPr>
              <w:t>учебного года</w:t>
            </w:r>
          </w:p>
        </w:tc>
        <w:tc>
          <w:tcPr>
            <w:tcW w:w="2615" w:type="dxa"/>
          </w:tcPr>
          <w:p w:rsid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AD62BD" w:rsidRP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 xml:space="preserve">Заведующий, </w:t>
            </w:r>
          </w:p>
          <w:p w:rsidR="00CD6AE3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>старший воспитатель Проведение диагностики физического развития детей</w:t>
            </w:r>
          </w:p>
          <w:p w:rsidR="00AD62BD" w:rsidRP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>воспитатель</w:t>
            </w:r>
          </w:p>
          <w:p w:rsidR="00AD62BD" w:rsidRPr="00AD62BD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>(по обучению детей татарскому языку), музыкальные руководители,</w:t>
            </w:r>
          </w:p>
          <w:p w:rsidR="00AD62BD" w:rsidRPr="002D1675" w:rsidRDefault="00AD62BD" w:rsidP="00AD62BD">
            <w:pPr>
              <w:pStyle w:val="Default"/>
              <w:jc w:val="both"/>
              <w:rPr>
                <w:sz w:val="28"/>
                <w:szCs w:val="28"/>
              </w:rPr>
            </w:pPr>
            <w:r w:rsidRPr="00AD62BD">
              <w:rPr>
                <w:sz w:val="28"/>
                <w:szCs w:val="28"/>
              </w:rPr>
              <w:t xml:space="preserve">инструктор </w:t>
            </w:r>
            <w:proofErr w:type="gramStart"/>
            <w:r w:rsidRPr="00AD62BD">
              <w:rPr>
                <w:sz w:val="28"/>
                <w:szCs w:val="28"/>
              </w:rPr>
              <w:t>по</w:t>
            </w:r>
            <w:proofErr w:type="gramEnd"/>
            <w:r w:rsidRPr="00AD62BD">
              <w:rPr>
                <w:sz w:val="28"/>
                <w:szCs w:val="28"/>
              </w:rPr>
              <w:t xml:space="preserve"> физкультура</w:t>
            </w:r>
          </w:p>
        </w:tc>
      </w:tr>
    </w:tbl>
    <w:p w:rsidR="00CD6AE3" w:rsidRPr="003A516E" w:rsidRDefault="00CD6AE3" w:rsidP="003A516E">
      <w:pPr>
        <w:pStyle w:val="1"/>
        <w:shd w:val="clear" w:color="auto" w:fill="auto"/>
        <w:spacing w:after="236" w:line="293" w:lineRule="exact"/>
        <w:ind w:left="20"/>
        <w:rPr>
          <w:sz w:val="28"/>
          <w:szCs w:val="28"/>
        </w:rPr>
      </w:pPr>
    </w:p>
    <w:p w:rsidR="00CD6AE3" w:rsidRPr="003A516E" w:rsidRDefault="00CD6AE3" w:rsidP="003A516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CD6AE3" w:rsidRPr="003A516E" w:rsidSect="003A516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16E"/>
    <w:rsid w:val="0026693D"/>
    <w:rsid w:val="002D1675"/>
    <w:rsid w:val="00340118"/>
    <w:rsid w:val="003A516E"/>
    <w:rsid w:val="00504A70"/>
    <w:rsid w:val="006C35BB"/>
    <w:rsid w:val="007F3DCD"/>
    <w:rsid w:val="00AD62BD"/>
    <w:rsid w:val="00B862F9"/>
    <w:rsid w:val="00BC6A10"/>
    <w:rsid w:val="00C40203"/>
    <w:rsid w:val="00CD6AE3"/>
    <w:rsid w:val="00E96205"/>
    <w:rsid w:val="00F277C5"/>
    <w:rsid w:val="00F4283F"/>
    <w:rsid w:val="00FD7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7C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uiPriority w:val="99"/>
    <w:locked/>
    <w:rsid w:val="003A516E"/>
    <w:rPr>
      <w:rFonts w:ascii="Times New Roman" w:hAnsi="Times New Roman" w:cs="Times New Roman"/>
      <w:spacing w:val="-3"/>
      <w:shd w:val="clear" w:color="auto" w:fill="FFFFFF"/>
    </w:rPr>
  </w:style>
  <w:style w:type="paragraph" w:customStyle="1" w:styleId="1">
    <w:name w:val="Основной текст1"/>
    <w:basedOn w:val="a"/>
    <w:link w:val="a3"/>
    <w:uiPriority w:val="99"/>
    <w:rsid w:val="003A516E"/>
    <w:pPr>
      <w:widowControl w:val="0"/>
      <w:shd w:val="clear" w:color="auto" w:fill="FFFFFF"/>
      <w:spacing w:after="240" w:line="298" w:lineRule="exact"/>
      <w:jc w:val="both"/>
    </w:pPr>
    <w:rPr>
      <w:rFonts w:ascii="Times New Roman" w:eastAsia="Times New Roman" w:hAnsi="Times New Roman"/>
      <w:spacing w:val="-3"/>
    </w:rPr>
  </w:style>
  <w:style w:type="table" w:styleId="a4">
    <w:name w:val="Table Grid"/>
    <w:basedOn w:val="a1"/>
    <w:uiPriority w:val="99"/>
    <w:rsid w:val="003A51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A516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5">
    <w:name w:val="Balloon Text"/>
    <w:basedOn w:val="a"/>
    <w:link w:val="a6"/>
    <w:uiPriority w:val="99"/>
    <w:semiHidden/>
    <w:rsid w:val="00FD701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6B186E"/>
    <w:rPr>
      <w:rFonts w:ascii="Times New Roman" w:hAnsi="Times New Roman"/>
      <w:sz w:val="0"/>
      <w:szCs w:val="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5</cp:revision>
  <cp:lastPrinted>2020-12-03T07:07:00Z</cp:lastPrinted>
  <dcterms:created xsi:type="dcterms:W3CDTF">2019-05-13T05:46:00Z</dcterms:created>
  <dcterms:modified xsi:type="dcterms:W3CDTF">2021-10-13T06:42:00Z</dcterms:modified>
</cp:coreProperties>
</file>